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C33C79">
        <w:rPr>
          <w:rFonts w:ascii="Times New Roman" w:hAnsi="Times New Roman" w:cs="Times New Roman"/>
          <w:bCs/>
          <w:sz w:val="24"/>
          <w:szCs w:val="24"/>
        </w:rPr>
        <w:t xml:space="preserve">2021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C33C79">
        <w:rPr>
          <w:rFonts w:ascii="Times New Roman" w:hAnsi="Times New Roman" w:cs="Times New Roman"/>
          <w:bCs/>
          <w:sz w:val="24"/>
          <w:szCs w:val="24"/>
        </w:rPr>
        <w:t>2021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471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354"/>
        <w:gridCol w:w="1129"/>
        <w:gridCol w:w="1069"/>
        <w:gridCol w:w="1276"/>
        <w:gridCol w:w="1809"/>
        <w:gridCol w:w="866"/>
        <w:gridCol w:w="881"/>
        <w:gridCol w:w="1240"/>
        <w:gridCol w:w="1241"/>
        <w:gridCol w:w="908"/>
        <w:gridCol w:w="1430"/>
        <w:gridCol w:w="1134"/>
        <w:gridCol w:w="1134"/>
      </w:tblGrid>
      <w:tr w:rsidR="00427997" w:rsidRPr="00427997" w:rsidTr="00C33C79">
        <w:trPr>
          <w:trHeight w:val="720"/>
        </w:trPr>
        <w:tc>
          <w:tcPr>
            <w:tcW w:w="3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№</w:t>
            </w: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п/п</w:t>
            </w: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Фамилия, имя,  отчество</w:t>
            </w:r>
          </w:p>
        </w:tc>
        <w:tc>
          <w:tcPr>
            <w:tcW w:w="10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997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</w:t>
            </w: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997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997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дохода</w:t>
            </w: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997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997">
              <w:rPr>
                <w:rFonts w:ascii="Times New Roman" w:eastAsia="Times New Roman" w:hAnsi="Times New Roman" w:cs="Times New Roman"/>
                <w:sz w:val="20"/>
                <w:szCs w:val="20"/>
              </w:rPr>
              <w:t>год,</w:t>
            </w: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5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Перечень объектов недвижимости,</w:t>
            </w: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принадлежащих на праве</w:t>
            </w: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собственности</w:t>
            </w:r>
          </w:p>
        </w:tc>
        <w:tc>
          <w:tcPr>
            <w:tcW w:w="33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Перечень объектов недвижимости,</w:t>
            </w: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находящихся в пользовании</w:t>
            </w:r>
          </w:p>
        </w:tc>
        <w:tc>
          <w:tcPr>
            <w:tcW w:w="14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997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</w:t>
            </w: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997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транспортных</w:t>
            </w: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997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средств,</w:t>
            </w: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27997" w:rsidRPr="00427997" w:rsidRDefault="00427997" w:rsidP="00427997">
            <w:pPr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В</w:t>
            </w:r>
            <w:r w:rsidRPr="00427997">
              <w:rPr>
                <w:rFonts w:ascii="Times New Roman" w:eastAsia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427997" w:rsidRPr="00427997" w:rsidRDefault="00427997" w:rsidP="00427997">
            <w:pPr>
              <w:rPr>
                <w:rFonts w:ascii="Times New Roman" w:eastAsia="Times New Roman" w:hAnsi="Times New Roman" w:cs="Times New Roman"/>
              </w:rPr>
            </w:pPr>
          </w:p>
          <w:p w:rsidR="00427997" w:rsidRPr="00427997" w:rsidRDefault="00427997" w:rsidP="00427997">
            <w:pPr>
              <w:rPr>
                <w:rFonts w:ascii="Times New Roman" w:eastAsia="Times New Roman" w:hAnsi="Times New Roman" w:cs="Times New Roman"/>
              </w:rPr>
            </w:pP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7997" w:rsidRPr="00427997" w:rsidRDefault="00427997" w:rsidP="00427997">
            <w:pPr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 получе-ния средств, за счет которых приобре-тено имущест-во</w:t>
            </w:r>
          </w:p>
        </w:tc>
      </w:tr>
      <w:tr w:rsidR="00427997" w:rsidRPr="00427997" w:rsidTr="00C33C79">
        <w:trPr>
          <w:trHeight w:val="1587"/>
        </w:trPr>
        <w:tc>
          <w:tcPr>
            <w:tcW w:w="3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27997" w:rsidRPr="00427997" w:rsidRDefault="00427997" w:rsidP="00427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7997" w:rsidRPr="00427997" w:rsidRDefault="00427997" w:rsidP="00427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7997" w:rsidRPr="00427997" w:rsidRDefault="00427997" w:rsidP="00427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7997" w:rsidRPr="00427997" w:rsidRDefault="00427997" w:rsidP="00427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вид объекта</w:t>
            </w: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недвижимости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площадь,</w:t>
            </w: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кв. м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7997">
              <w:rPr>
                <w:rFonts w:ascii="Times New Roman" w:eastAsia="Times New Roman" w:hAnsi="Times New Roman" w:cs="Times New Roman"/>
                <w:sz w:val="18"/>
                <w:szCs w:val="18"/>
              </w:rPr>
              <w:t>страна</w:t>
            </w: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7997">
              <w:rPr>
                <w:rFonts w:ascii="Times New Roman" w:eastAsia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вид объекта</w:t>
            </w: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недвижимости</w:t>
            </w:r>
          </w:p>
        </w:tc>
        <w:tc>
          <w:tcPr>
            <w:tcW w:w="12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площадь,</w:t>
            </w: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кв. м</w:t>
            </w:r>
          </w:p>
        </w:tc>
        <w:tc>
          <w:tcPr>
            <w:tcW w:w="9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страна</w:t>
            </w: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расположения</w:t>
            </w:r>
          </w:p>
        </w:tc>
        <w:tc>
          <w:tcPr>
            <w:tcW w:w="14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27997" w:rsidRPr="00427997" w:rsidRDefault="00427997" w:rsidP="00427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27997" w:rsidRPr="00427997" w:rsidRDefault="00427997" w:rsidP="00427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7997" w:rsidRPr="00427997" w:rsidRDefault="00427997" w:rsidP="004279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27997" w:rsidRPr="00427997" w:rsidTr="00C33C79">
        <w:tc>
          <w:tcPr>
            <w:tcW w:w="3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Зайцев Денис Юрьевич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МБОУ «Школа №97» Директор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1057085,13</w:t>
            </w:r>
            <w:r w:rsidRPr="0042799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Жилой дом совместно с сыном</w:t>
            </w:r>
          </w:p>
          <w:p w:rsidR="00C33C79" w:rsidRPr="00427997" w:rsidRDefault="00C33C79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59,5</w:t>
            </w: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33C79" w:rsidRDefault="00C33C79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33C79" w:rsidRDefault="00C33C79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1459</w:t>
            </w: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C33C79" w:rsidRDefault="00C33C79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33C79" w:rsidRDefault="00C33C79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33C79" w:rsidRDefault="00C33C79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2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9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Легковой автомобиль Шевроле ШЕВРОЛЕ НИВА</w:t>
            </w: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Прицеп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27997" w:rsidRPr="00427997" w:rsidTr="00C33C79"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Супруга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787674,37</w:t>
            </w:r>
          </w:p>
        </w:tc>
        <w:tc>
          <w:tcPr>
            <w:tcW w:w="18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1463</w:t>
            </w: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33C79" w:rsidRDefault="00C33C79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50,4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C33C79" w:rsidRDefault="00C33C79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33C79" w:rsidRDefault="00C33C79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Квартира</w:t>
            </w: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2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52</w:t>
            </w: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 xml:space="preserve">Легковой автомобиль </w:t>
            </w: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НИССАН ТИИДА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27997" w:rsidRPr="00427997" w:rsidTr="00C33C79">
        <w:trPr>
          <w:trHeight w:val="851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Несовершен-нолетний ребенок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Учащийся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133313,64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Жилой дом совместно с отцом</w:t>
            </w: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Квартира, индивидуальная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59,5</w:t>
            </w: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34,7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C33C79" w:rsidRDefault="00C33C79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 w:rsidRPr="00427997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 xml:space="preserve">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 xml:space="preserve">     -</w:t>
            </w:r>
          </w:p>
        </w:tc>
      </w:tr>
      <w:tr w:rsidR="00427997" w:rsidRPr="00427997" w:rsidTr="00C33C79">
        <w:trPr>
          <w:trHeight w:val="360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Несовершен-нолетний ребенок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находится на домашнем воспитании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27997" w:rsidRPr="00427997" w:rsidTr="00C33C79">
        <w:trPr>
          <w:trHeight w:val="360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Несовершен-нолетний ребенок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находится на домашнем воспитании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7997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97" w:rsidRPr="00427997" w:rsidRDefault="00427997" w:rsidP="00427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183C81" w:rsidRDefault="00183C81" w:rsidP="00193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9331D" w:rsidRDefault="0019331D" w:rsidP="00193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Я, </w:t>
      </w:r>
      <w:proofErr w:type="spellStart"/>
      <w:r w:rsidR="00754BA5">
        <w:rPr>
          <w:rFonts w:ascii="Times New Roman" w:hAnsi="Times New Roman" w:cs="Times New Roman"/>
          <w:bCs/>
          <w:sz w:val="24"/>
          <w:szCs w:val="24"/>
        </w:rPr>
        <w:t>__</w:t>
      </w:r>
      <w:r w:rsidR="00151564">
        <w:rPr>
          <w:rFonts w:ascii="Times New Roman" w:hAnsi="Times New Roman" w:cs="Times New Roman"/>
          <w:bCs/>
          <w:sz w:val="24"/>
          <w:szCs w:val="24"/>
        </w:rPr>
        <w:t>Зайцев</w:t>
      </w:r>
      <w:proofErr w:type="spellEnd"/>
      <w:r w:rsidR="00151564">
        <w:rPr>
          <w:rFonts w:ascii="Times New Roman" w:hAnsi="Times New Roman" w:cs="Times New Roman"/>
          <w:bCs/>
          <w:sz w:val="24"/>
          <w:szCs w:val="24"/>
        </w:rPr>
        <w:t xml:space="preserve"> Денис </w:t>
      </w:r>
      <w:proofErr w:type="spellStart"/>
      <w:r w:rsidR="00151564">
        <w:rPr>
          <w:rFonts w:ascii="Times New Roman" w:hAnsi="Times New Roman" w:cs="Times New Roman"/>
          <w:bCs/>
          <w:sz w:val="24"/>
          <w:szCs w:val="24"/>
        </w:rPr>
        <w:t>Юрьевич</w:t>
      </w:r>
      <w:r w:rsidR="00754BA5">
        <w:rPr>
          <w:rFonts w:ascii="Times New Roman" w:hAnsi="Times New Roman" w:cs="Times New Roman"/>
          <w:bCs/>
          <w:sz w:val="24"/>
          <w:szCs w:val="24"/>
        </w:rPr>
        <w:t>_</w:t>
      </w:r>
      <w:proofErr w:type="spellEnd"/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A634A8">
        <w:rPr>
          <w:rFonts w:ascii="Times New Roman" w:hAnsi="Times New Roman" w:cs="Times New Roman"/>
          <w:bCs/>
          <w:sz w:val="24"/>
          <w:szCs w:val="24"/>
        </w:rPr>
        <w:t>20</w:t>
      </w:r>
      <w:r w:rsidR="00151564">
        <w:rPr>
          <w:rFonts w:ascii="Times New Roman" w:hAnsi="Times New Roman" w:cs="Times New Roman"/>
          <w:bCs/>
          <w:sz w:val="24"/>
          <w:szCs w:val="24"/>
        </w:rPr>
        <w:t>21 год</w:t>
      </w:r>
      <w:proofErr w:type="gramEnd"/>
    </w:p>
    <w:p w:rsidR="0019331D" w:rsidRDefault="0019331D" w:rsidP="00193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9331D" w:rsidRPr="00BD3585" w:rsidRDefault="0019331D" w:rsidP="001933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  <w:r w:rsidR="00183C8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151564">
        <w:rPr>
          <w:rFonts w:ascii="Times New Roman" w:hAnsi="Times New Roman" w:cs="Times New Roman"/>
          <w:bCs/>
          <w:sz w:val="28"/>
          <w:szCs w:val="28"/>
        </w:rPr>
        <w:t>27.04.2022</w:t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  <w:t>Подпись</w:t>
      </w:r>
    </w:p>
    <w:p w:rsidR="0043386C" w:rsidRPr="00BD3585" w:rsidRDefault="0043386C" w:rsidP="00183C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183C81">
      <w:pgSz w:w="16838" w:h="11906" w:orient="landscape"/>
      <w:pgMar w:top="426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43386C"/>
    <w:rsid w:val="00045FF9"/>
    <w:rsid w:val="000A5F28"/>
    <w:rsid w:val="000F59C7"/>
    <w:rsid w:val="00151564"/>
    <w:rsid w:val="00154EAE"/>
    <w:rsid w:val="00183C81"/>
    <w:rsid w:val="00183FE6"/>
    <w:rsid w:val="0019331D"/>
    <w:rsid w:val="001B4A04"/>
    <w:rsid w:val="001D2AD4"/>
    <w:rsid w:val="002D3430"/>
    <w:rsid w:val="002F03E3"/>
    <w:rsid w:val="002F7961"/>
    <w:rsid w:val="00373A18"/>
    <w:rsid w:val="003D3657"/>
    <w:rsid w:val="003E7215"/>
    <w:rsid w:val="00423B7D"/>
    <w:rsid w:val="00427997"/>
    <w:rsid w:val="00431239"/>
    <w:rsid w:val="004332BB"/>
    <w:rsid w:val="0043386C"/>
    <w:rsid w:val="00434EC8"/>
    <w:rsid w:val="004857DE"/>
    <w:rsid w:val="004E4625"/>
    <w:rsid w:val="00524CBF"/>
    <w:rsid w:val="00555123"/>
    <w:rsid w:val="00570D16"/>
    <w:rsid w:val="005800A0"/>
    <w:rsid w:val="005A6160"/>
    <w:rsid w:val="00654383"/>
    <w:rsid w:val="006574FD"/>
    <w:rsid w:val="00673C4A"/>
    <w:rsid w:val="006B04B1"/>
    <w:rsid w:val="006C2FDA"/>
    <w:rsid w:val="006E1D6C"/>
    <w:rsid w:val="00710873"/>
    <w:rsid w:val="00717CBC"/>
    <w:rsid w:val="007459DF"/>
    <w:rsid w:val="00753EF0"/>
    <w:rsid w:val="007543BB"/>
    <w:rsid w:val="00754BA5"/>
    <w:rsid w:val="00762163"/>
    <w:rsid w:val="007727F8"/>
    <w:rsid w:val="007A27E1"/>
    <w:rsid w:val="00815910"/>
    <w:rsid w:val="00827317"/>
    <w:rsid w:val="00841FA1"/>
    <w:rsid w:val="0084275E"/>
    <w:rsid w:val="008D3462"/>
    <w:rsid w:val="008F485E"/>
    <w:rsid w:val="009105B3"/>
    <w:rsid w:val="009417D2"/>
    <w:rsid w:val="00981075"/>
    <w:rsid w:val="009A3028"/>
    <w:rsid w:val="009C24EB"/>
    <w:rsid w:val="009C4EB3"/>
    <w:rsid w:val="00A030F8"/>
    <w:rsid w:val="00A51BB4"/>
    <w:rsid w:val="00A53A8E"/>
    <w:rsid w:val="00A634A8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33C79"/>
    <w:rsid w:val="00C80F9A"/>
    <w:rsid w:val="00D768AB"/>
    <w:rsid w:val="00DB7AD4"/>
    <w:rsid w:val="00DE3341"/>
    <w:rsid w:val="00DF4D28"/>
    <w:rsid w:val="00E94669"/>
    <w:rsid w:val="00EE4778"/>
    <w:rsid w:val="00F3111D"/>
    <w:rsid w:val="00FA186B"/>
    <w:rsid w:val="00FD7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3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2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2</cp:revision>
  <cp:lastPrinted>2018-04-04T06:38:00Z</cp:lastPrinted>
  <dcterms:created xsi:type="dcterms:W3CDTF">2022-04-27T09:37:00Z</dcterms:created>
  <dcterms:modified xsi:type="dcterms:W3CDTF">2022-04-27T09:37:00Z</dcterms:modified>
</cp:coreProperties>
</file>